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3C18" w14:textId="62A199C2" w:rsidR="00441356" w:rsidRPr="00441356" w:rsidRDefault="00441356" w:rsidP="004413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27755AD" wp14:editId="10CFDBDF">
            <wp:simplePos x="0" y="0"/>
            <wp:positionH relativeFrom="column">
              <wp:posOffset>5443053</wp:posOffset>
            </wp:positionH>
            <wp:positionV relativeFrom="paragraph">
              <wp:posOffset>-767200</wp:posOffset>
            </wp:positionV>
            <wp:extent cx="768431" cy="900574"/>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FS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8431" cy="900574"/>
                    </a:xfrm>
                    <a:prstGeom prst="rect">
                      <a:avLst/>
                    </a:prstGeom>
                  </pic:spPr>
                </pic:pic>
              </a:graphicData>
            </a:graphic>
            <wp14:sizeRelH relativeFrom="page">
              <wp14:pctWidth>0</wp14:pctWidth>
            </wp14:sizeRelH>
            <wp14:sizeRelV relativeFrom="page">
              <wp14:pctHeight>0</wp14:pctHeight>
            </wp14:sizeRelV>
          </wp:anchor>
        </w:drawing>
      </w:r>
      <w:r w:rsidRPr="00441356">
        <w:rPr>
          <w:rFonts w:ascii="Times New Roman" w:eastAsia="Times New Roman" w:hAnsi="Times New Roman" w:cs="Times New Roman"/>
          <w:b/>
          <w:bCs/>
          <w:color w:val="000000"/>
          <w:sz w:val="36"/>
          <w:szCs w:val="36"/>
          <w:u w:val="single"/>
        </w:rPr>
        <w:t>Great Falls FSC Club Ice Etiquette</w:t>
      </w:r>
    </w:p>
    <w:p w14:paraId="2ADD30D9"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USFS or LTS membership required to skate on club ice sessions. GFFSC can choose to limit participants to just club members, or club members plus Learn to Skate members, or ‘High Test’ and ‘Low Test’ sessions. All skaters must have a signed waiver on file.</w:t>
      </w:r>
    </w:p>
    <w:p w14:paraId="02A7BD4B" w14:textId="77777777" w:rsidR="00441356" w:rsidRPr="00441356" w:rsidRDefault="00441356" w:rsidP="00441356">
      <w:pPr>
        <w:spacing w:after="0" w:line="240" w:lineRule="auto"/>
        <w:rPr>
          <w:rFonts w:ascii="Times New Roman" w:eastAsia="Times New Roman" w:hAnsi="Times New Roman" w:cs="Times New Roman"/>
          <w:sz w:val="24"/>
          <w:szCs w:val="24"/>
        </w:rPr>
      </w:pPr>
    </w:p>
    <w:p w14:paraId="78158C28"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b/>
          <w:bCs/>
          <w:color w:val="000000"/>
          <w:sz w:val="24"/>
          <w:szCs w:val="24"/>
          <w:u w:val="single"/>
        </w:rPr>
        <w:t>Definitions:</w:t>
      </w:r>
    </w:p>
    <w:p w14:paraId="6DAED749"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b/>
          <w:bCs/>
          <w:color w:val="000000"/>
          <w:sz w:val="24"/>
          <w:szCs w:val="24"/>
        </w:rPr>
        <w:t>GFFSC Club Ice</w:t>
      </w:r>
      <w:r w:rsidRPr="00441356">
        <w:rPr>
          <w:rFonts w:ascii="Times New Roman" w:eastAsia="Times New Roman" w:hAnsi="Times New Roman" w:cs="Times New Roman"/>
          <w:color w:val="000000"/>
          <w:sz w:val="24"/>
          <w:szCs w:val="24"/>
        </w:rPr>
        <w:t>: This ice is purchased by the GFFSC and is guaranteed to be regular regardless of other events at the rink.</w:t>
      </w:r>
    </w:p>
    <w:p w14:paraId="67860CEB"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b/>
          <w:bCs/>
          <w:color w:val="000000"/>
          <w:sz w:val="24"/>
          <w:szCs w:val="24"/>
        </w:rPr>
        <w:t xml:space="preserve">Freestyle Ice: </w:t>
      </w:r>
      <w:r w:rsidRPr="00441356">
        <w:rPr>
          <w:rFonts w:ascii="Times New Roman" w:eastAsia="Times New Roman" w:hAnsi="Times New Roman" w:cs="Times New Roman"/>
          <w:color w:val="000000"/>
          <w:sz w:val="24"/>
          <w:szCs w:val="24"/>
        </w:rPr>
        <w:t xml:space="preserve">This is a common term used across the country to dictate ice time dedicated to figure skating. The Great Falls </w:t>
      </w:r>
      <w:proofErr w:type="spellStart"/>
      <w:r w:rsidRPr="00441356">
        <w:rPr>
          <w:rFonts w:ascii="Times New Roman" w:eastAsia="Times New Roman" w:hAnsi="Times New Roman" w:cs="Times New Roman"/>
          <w:color w:val="000000"/>
          <w:sz w:val="24"/>
          <w:szCs w:val="24"/>
        </w:rPr>
        <w:t>Iceplex</w:t>
      </w:r>
      <w:proofErr w:type="spellEnd"/>
      <w:r w:rsidRPr="00441356">
        <w:rPr>
          <w:rFonts w:ascii="Times New Roman" w:eastAsia="Times New Roman" w:hAnsi="Times New Roman" w:cs="Times New Roman"/>
          <w:color w:val="000000"/>
          <w:sz w:val="24"/>
          <w:szCs w:val="24"/>
        </w:rPr>
        <w:t xml:space="preserve"> hosts “freestyle ice” which is not associated with the GFFSC. It is common for the GFFSC to facilitate freestyle ice in the mornings.</w:t>
      </w:r>
    </w:p>
    <w:p w14:paraId="1CAA87E3"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552BD440"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1. Guest coaches must contact the GFFSC skating director(s) prior to arrival for approval to coach on GFFSC Club Ice. Coaches must have liability insurance and be a Core Certified USFS Coach or current ISI Professional member.</w:t>
      </w:r>
    </w:p>
    <w:p w14:paraId="0D7A6B5A"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2C7515D7" w14:textId="1132B62F"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2. You must have your own skates or have received prior approval from the skating director to skate GFFSC Club Ice with rental skates. All skaters and coaches must have a current USFS membership or learn to skate membership.</w:t>
      </w:r>
    </w:p>
    <w:p w14:paraId="22D3B126"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2E3FC2B1"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3. GFFSC Club Ice is to be used for practicing skills learned in lessons, for private lessons, or for practicing music routines, skating skills, or ice dances.</w:t>
      </w:r>
    </w:p>
    <w:p w14:paraId="5F1CC981"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6E6B4575"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4. Only the skating director or staff coaches may play music during GFFSC Club Ice, unless you have prior approval from the skating director. Out of club skaters, please e-mail your music to gffigureskatingclub@gmail.com</w:t>
      </w:r>
    </w:p>
    <w:p w14:paraId="2454936A"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5BA8115D"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5. Skaters practicing their music routines have right-of-way on GFFSC Club Ice and must wear a sash and place their name on the program white board. Skaters in a lesson can cut in line on the white board, once per lesson.</w:t>
      </w:r>
    </w:p>
    <w:p w14:paraId="59AEFE0A"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2954BCFF"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6. Skaters in private (or semi-private) lessons have second right-of-way on GFFSC Club Ice.</w:t>
      </w:r>
    </w:p>
    <w:p w14:paraId="32E343AD"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53A810CC"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7. If you have long hair, it must be worn up and out of the face while skating.</w:t>
      </w:r>
    </w:p>
    <w:p w14:paraId="719950DA"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21BFA6DF"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xml:space="preserve">8. Headphones are </w:t>
      </w:r>
      <w:r w:rsidRPr="00441356">
        <w:rPr>
          <w:rFonts w:ascii="Times New Roman" w:eastAsia="Times New Roman" w:hAnsi="Times New Roman" w:cs="Times New Roman"/>
          <w:b/>
          <w:bCs/>
          <w:color w:val="000000"/>
          <w:sz w:val="24"/>
          <w:szCs w:val="24"/>
          <w:u w:val="single"/>
        </w:rPr>
        <w:t>NOT</w:t>
      </w:r>
      <w:r w:rsidRPr="00441356">
        <w:rPr>
          <w:rFonts w:ascii="Times New Roman" w:eastAsia="Times New Roman" w:hAnsi="Times New Roman" w:cs="Times New Roman"/>
          <w:color w:val="000000"/>
          <w:sz w:val="24"/>
          <w:szCs w:val="24"/>
        </w:rPr>
        <w:t xml:space="preserve"> permitted, not even one, on GFFSC Club Ice for safety reasons. If you are caught violating this, you will be asked to leave the ice immediately without refund.</w:t>
      </w:r>
    </w:p>
    <w:p w14:paraId="50716D3C"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2A7887CA"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9. Spins should be practiced in the center circle of the rink (exceptions for music routines).</w:t>
      </w:r>
    </w:p>
    <w:p w14:paraId="6CFE26EC"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6D282411"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10. Jumps should be practiced on the ends of the ice whenever possible (exceptions for music routines).</w:t>
      </w:r>
    </w:p>
    <w:p w14:paraId="37FC9597"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70038D9B"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11. Skaters on GFFSC Club Ice should always be mindful of skating traffic around the perimeter of the ice. IE: Skating Skills, dance patterns and warm-ups.</w:t>
      </w:r>
    </w:p>
    <w:p w14:paraId="535C65A6"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1AB47257"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lastRenderedPageBreak/>
        <w:t>12. Skaters on GFFSC Club Ice are not allowed to congregate by the boards or obstruct traffic flow.</w:t>
      </w:r>
    </w:p>
    <w:p w14:paraId="17932FB3"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0499B36F"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13. Talking and socializing on GFFSC Club Ice should be kept to a minimum.</w:t>
      </w:r>
    </w:p>
    <w:p w14:paraId="17854ECB"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 </w:t>
      </w:r>
    </w:p>
    <w:p w14:paraId="702C6E53" w14:textId="77777777" w:rsidR="00441356" w:rsidRPr="00441356" w:rsidRDefault="00441356" w:rsidP="00441356">
      <w:pPr>
        <w:spacing w:after="0" w:line="240" w:lineRule="auto"/>
        <w:rPr>
          <w:rFonts w:ascii="Times New Roman" w:eastAsia="Times New Roman" w:hAnsi="Times New Roman" w:cs="Times New Roman"/>
          <w:sz w:val="24"/>
          <w:szCs w:val="24"/>
        </w:rPr>
      </w:pPr>
      <w:r w:rsidRPr="00441356">
        <w:rPr>
          <w:rFonts w:ascii="Times New Roman" w:eastAsia="Times New Roman" w:hAnsi="Times New Roman" w:cs="Times New Roman"/>
          <w:color w:val="000000"/>
          <w:sz w:val="24"/>
          <w:szCs w:val="24"/>
        </w:rPr>
        <w:t>14. Any disrespectful behavior on GFFSC Club Ice may be cause for dismissal without refund.</w:t>
      </w:r>
    </w:p>
    <w:p w14:paraId="5EA479EB" w14:textId="64F1C9BC" w:rsidR="008A32B3" w:rsidRPr="00441356" w:rsidRDefault="00441356" w:rsidP="00441356">
      <w:r>
        <w:rPr>
          <w:noProof/>
        </w:rPr>
        <w:drawing>
          <wp:inline distT="0" distB="0" distL="0" distR="0" wp14:anchorId="2AD513FB" wp14:editId="12E4F175">
            <wp:extent cx="5715000" cy="299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2022-01-05-at-11.21.54-AM-cd9bc370c9.webp"/>
                    <pic:cNvPicPr/>
                  </pic:nvPicPr>
                  <pic:blipFill>
                    <a:blip r:embed="rId6">
                      <a:extLst>
                        <a:ext uri="{28A0092B-C50C-407E-A947-70E740481C1C}">
                          <a14:useLocalDpi xmlns:a14="http://schemas.microsoft.com/office/drawing/2010/main" val="0"/>
                        </a:ext>
                      </a:extLst>
                    </a:blip>
                    <a:stretch>
                      <a:fillRect/>
                    </a:stretch>
                  </pic:blipFill>
                  <pic:spPr>
                    <a:xfrm>
                      <a:off x="0" y="0"/>
                      <a:ext cx="5715000" cy="2997200"/>
                    </a:xfrm>
                    <a:prstGeom prst="rect">
                      <a:avLst/>
                    </a:prstGeom>
                  </pic:spPr>
                </pic:pic>
              </a:graphicData>
            </a:graphic>
          </wp:inline>
        </w:drawing>
      </w:r>
      <w:bookmarkStart w:id="0" w:name="_GoBack"/>
      <w:bookmarkEnd w:id="0"/>
    </w:p>
    <w:sectPr w:rsidR="008A32B3" w:rsidRPr="00441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374E3"/>
    <w:multiLevelType w:val="hybridMultilevel"/>
    <w:tmpl w:val="ACCC87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48"/>
    <w:rsid w:val="00076948"/>
    <w:rsid w:val="00150F9E"/>
    <w:rsid w:val="004133F9"/>
    <w:rsid w:val="00425A53"/>
    <w:rsid w:val="00441356"/>
    <w:rsid w:val="00561743"/>
    <w:rsid w:val="007574F5"/>
    <w:rsid w:val="00804D5B"/>
    <w:rsid w:val="008901EC"/>
    <w:rsid w:val="008A32B3"/>
    <w:rsid w:val="00970CE6"/>
    <w:rsid w:val="009B1719"/>
    <w:rsid w:val="009E52A0"/>
    <w:rsid w:val="00BA55D5"/>
    <w:rsid w:val="00C036A4"/>
    <w:rsid w:val="00ED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F5EA"/>
  <w15:chartTrackingRefBased/>
  <w15:docId w15:val="{E6765108-0CC5-4BB4-9A06-849ECB79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948"/>
    <w:pPr>
      <w:ind w:left="720"/>
      <w:contextualSpacing/>
    </w:pPr>
  </w:style>
  <w:style w:type="character" w:styleId="Hyperlink">
    <w:name w:val="Hyperlink"/>
    <w:basedOn w:val="DefaultParagraphFont"/>
    <w:uiPriority w:val="99"/>
    <w:unhideWhenUsed/>
    <w:rsid w:val="00076948"/>
    <w:rPr>
      <w:color w:val="0563C1" w:themeColor="hyperlink"/>
      <w:u w:val="single"/>
    </w:rPr>
  </w:style>
  <w:style w:type="character" w:styleId="UnresolvedMention">
    <w:name w:val="Unresolved Mention"/>
    <w:basedOn w:val="DefaultParagraphFont"/>
    <w:uiPriority w:val="99"/>
    <w:semiHidden/>
    <w:unhideWhenUsed/>
    <w:rsid w:val="00076948"/>
    <w:rPr>
      <w:color w:val="605E5C"/>
      <w:shd w:val="clear" w:color="auto" w:fill="E1DFDD"/>
    </w:rPr>
  </w:style>
  <w:style w:type="paragraph" w:styleId="NormalWeb">
    <w:name w:val="Normal (Web)"/>
    <w:basedOn w:val="Normal"/>
    <w:uiPriority w:val="99"/>
    <w:semiHidden/>
    <w:unhideWhenUsed/>
    <w:rsid w:val="004413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6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Ahlbrecht</dc:creator>
  <cp:keywords/>
  <dc:description/>
  <cp:lastModifiedBy>Microsoft Office User</cp:lastModifiedBy>
  <cp:revision>2</cp:revision>
  <dcterms:created xsi:type="dcterms:W3CDTF">2026-04-17T15:09:00Z</dcterms:created>
  <dcterms:modified xsi:type="dcterms:W3CDTF">2026-04-17T15:09:00Z</dcterms:modified>
</cp:coreProperties>
</file>